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1" w:rsidRDefault="004362C7">
      <w:r>
        <w:rPr>
          <w:color w:val="000000"/>
          <w:shd w:val="clear" w:color="auto" w:fill="FFFFFF"/>
        </w:rPr>
        <w:t>Zadaniami organizatora rodzinnej pieczy zastępczej z zakresu ustawy o wspieraniu rodziny i systemie pieczy zastępczej są w szczególności: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a) prowadzenie naboru kandydatów do pełnienia funkcji rodziny zastępczej zawodowej, rodziny zastępczej niezawodowej lub prowadzenia rodzinnego domu dziecka,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b) kwalifikowanie osób kandydujących do pełnienia funkcji rodziny zastępczej lub prowadzenia rodzinnego domu dziecka oraz wydawanie zaświadczeń kwalifikacyjnych zawierających potwierdzenie ukończenia szkolenia, opinię o spełnianiu warunków i ocenę predyspozycji do sprawowania pieczy zastępczej,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c) organizowanie szkoleń dla kandydatów do pełnienia funkcji rodziny zastępczej lub prowadzenia rodzinnego domu dziecka,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d) organizowanie szkoleń dla kandydatów do pełnienia funkcji dyrektora placówki opiekuńczo-wychowawczej typu rodzinnego, wydawanie świadectw ukończenia tych szkoleń oraz opinii dotyczącej predyspozycji do pełnienia funkcji dyrektora i wychowawcy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 placówce opiekuńczo- wychowawczej typu rodzinnego,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e) zapewnianie rodzinom zastępczym oraz prowadzącym rodzinne domy dziecka szkoleń mających na celu podnoszenie ich kwalifikacji, biorąc pod uwagę ich potrzeby,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f) zapewnianie pomocy i wsparcia osobom sprawującym rodzinną pieczę zastępczą,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 szczególności w ramach grup wsparcia oraz rodzin pomocowych,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g) organizowanie dla rodzin zastępczych oraz prowadzących rodzinne domy dziecka pomocy  wolontariuszy,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h) współpraca ze środowiskiem lokalnym, w szczególności z powiatowym centrum pomocy rodzinnie, ośrodkiem pomocy społecznej, sądami i ich organami pomocniczymi, instytucjami oświatowymi, podmiotami leczniczymi, a także kościołami i związkami wyznaniowymi oraz z organizacjami społecznymi,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i) prowadzenie poradnictwa i terapii dla osób sprawujących rodzinną pieczę zastępczą i ich dzieci oraz dzieci umieszczonych w pieczy zastępczej,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j) zapewnianie pomocy prawnej osobom sprawującym rodzinną pieczę zastępczą,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 szczególności w zakresie prawa rodzinnego,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k) dokonywanie okresowej oceny sytuacji dzieci przebywających w rodzinnej pieczy  zastępczej,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l) 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wpieranie psychologiczno-pedagogiczne osób sprawujących rodzinną pieczę zastępczą oraz rodziców dzieci objętych tą pieczą,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m)przeprowadzanie badań pedagogicznych i psychologicznych oraz analizy dotyczących kandydatów do pełnienia funkcji rodziny zastępczej lub prowadzenia rodzinnego domu dziecka,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n) zapewnianie rodzinom zastępczym zawodowym i niezawodowym oraz prowadzącym rodzinne domy dziecka poradnictwa, które ma na celu zachowanie i wzmocnienie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ich kompetencji oraz przeciwdziałanie zjawisku wypalenia zawodowego,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o) przedstawianie Staroście i Radzie Powiatu corocznego sprawozdania z efektów pracy,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p) zgłaszanie do ośrodków adopcyjnych informacji o dzieciach z uregulowaną sytuacją prawną, w celu poszukiwania dla nich rodzin przysposabiających,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q) organizowanie opieki nad dzieckiem, w przypadku gdy rodzina zastępcza, albo prowadzący rodzinny dom dziecka okresowo nie może sprawować opieki, w szczególności z powodów zdrowotnych lub losowych albo zaplanowanego wypoczynku.</w:t>
      </w:r>
    </w:p>
    <w:sectPr w:rsidR="000A1D31" w:rsidSect="000A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2C7"/>
    <w:rsid w:val="000A1D31"/>
    <w:rsid w:val="000F5BA4"/>
    <w:rsid w:val="004362C7"/>
    <w:rsid w:val="00AA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Niedzielska</dc:creator>
  <cp:keywords/>
  <dc:description/>
  <cp:lastModifiedBy>Ola Niedzielska</cp:lastModifiedBy>
  <cp:revision>2</cp:revision>
  <dcterms:created xsi:type="dcterms:W3CDTF">2018-09-18T10:21:00Z</dcterms:created>
  <dcterms:modified xsi:type="dcterms:W3CDTF">2018-09-18T10:21:00Z</dcterms:modified>
</cp:coreProperties>
</file>